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7"/>
        <w:gridCol w:w="11894"/>
      </w:tblGrid>
      <w:tr w:rsidR="005678AE" w:rsidRPr="00DF7693" w:rsidTr="005678AE">
        <w:trPr>
          <w:trHeight w:val="26"/>
        </w:trPr>
        <w:tc>
          <w:tcPr>
            <w:tcW w:w="3977" w:type="dxa"/>
          </w:tcPr>
          <w:p w:rsidR="005678AE" w:rsidRPr="00DF7693" w:rsidRDefault="005678AE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4" w:type="dxa"/>
          </w:tcPr>
          <w:p w:rsidR="00A1134C" w:rsidRPr="00DF7693" w:rsidRDefault="00A1134C" w:rsidP="00DF76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693" w:rsidRDefault="00DF7693" w:rsidP="00DF769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Саматова Р.Х. учитель математики.</w:t>
            </w:r>
            <w:bookmarkStart w:id="0" w:name="_GoBack"/>
            <w:bookmarkEnd w:id="0"/>
          </w:p>
          <w:p w:rsidR="00A1134C" w:rsidRPr="00DF7693" w:rsidRDefault="00A1134C" w:rsidP="00DF76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на тему</w:t>
            </w:r>
            <w:proofErr w:type="gramStart"/>
            <w:r w:rsidRPr="00DF7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F7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«Порядок выполнения действий»</w:t>
            </w:r>
          </w:p>
          <w:p w:rsidR="00A1134C" w:rsidRPr="00DF7693" w:rsidRDefault="00A1134C" w:rsidP="00DF769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  <w:p w:rsidR="00A1134C" w:rsidRPr="00DF7693" w:rsidRDefault="00A1134C" w:rsidP="00DF7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– научиться  применять порядок действий при вычислениях, находить степень числа и  решать основные типы задач </w:t>
            </w:r>
          </w:p>
          <w:p w:rsidR="00A1134C" w:rsidRPr="00DF7693" w:rsidRDefault="00A1134C" w:rsidP="00DF7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– умение работать в парах, вести диалог, аргументированно отстаивать свою точку зрения, слушать собеседника.</w:t>
            </w:r>
          </w:p>
          <w:p w:rsidR="00A1134C" w:rsidRPr="00DF7693" w:rsidRDefault="00A1134C" w:rsidP="00DF76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69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F7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– уметь воспроизводить смысл процента, выбирать способы решения задач в зависимости от конкретных условий, уметь обрабатывать информацию, формировать коммуникативные компетенции, контролировать и оценивать результаты своей деятельности.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DF7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и обобщить понятие о порядке действий и решении задач.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урока: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Обучающая</w:t>
            </w: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знаний учащимися фактического материала, формирование умений применять знания при решении примеров и задач, совершенствование вычислительных навыков;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Развивающая</w:t>
            </w:r>
            <w:proofErr w:type="gramEnd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интереса, познавательной активности и мотивов, коммуникативной компетентности, навыков самоконтроля, логики рассуждений, самостоятельности;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Воспитывающая</w:t>
            </w:r>
            <w:proofErr w:type="gramEnd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воспитание у учащихся навыков учебного труда, формирование ответственности за конечный результат, доброжелательного отношения друг к другу.</w:t>
            </w:r>
          </w:p>
          <w:p w:rsidR="005678AE" w:rsidRPr="00DF7693" w:rsidRDefault="005678AE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34C" w:rsidRPr="00DF7693" w:rsidTr="005678AE">
        <w:trPr>
          <w:trHeight w:val="26"/>
        </w:trPr>
        <w:tc>
          <w:tcPr>
            <w:tcW w:w="3977" w:type="dxa"/>
          </w:tcPr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4" w:type="dxa"/>
          </w:tcPr>
          <w:p w:rsidR="00A1134C" w:rsidRPr="00DF7693" w:rsidRDefault="00A1134C" w:rsidP="00DF769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Приветствие  учащихся. 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 учителем готовности класса            к уроку;  организация внимания</w:t>
            </w: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ребята! Я рада вас всех видеть! Вы готовы начать работать? </w:t>
            </w:r>
          </w:p>
        </w:tc>
      </w:tr>
      <w:tr w:rsidR="00A1134C" w:rsidRPr="00DF7693" w:rsidTr="005678AE">
        <w:trPr>
          <w:trHeight w:val="26"/>
        </w:trPr>
        <w:tc>
          <w:tcPr>
            <w:tcW w:w="3977" w:type="dxa"/>
          </w:tcPr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проблемы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проблемы: тема и цели урока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изучения нового материала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первичное применение и осмысление знаний в новой ситуации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закрепления изученного материала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(Проектная работа, структура </w:t>
            </w: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RAFT</w:t>
            </w: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Подведение  итогов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6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урока.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Рефлексия.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4" w:type="dxa"/>
          </w:tcPr>
          <w:p w:rsidR="00A1134C" w:rsidRPr="00DF7693" w:rsidRDefault="00A1134C" w:rsidP="00DF769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Вступительное слово учителя:</w:t>
            </w:r>
          </w:p>
          <w:p w:rsidR="00A1134C" w:rsidRPr="00DF7693" w:rsidRDefault="00A1134C" w:rsidP="00DF769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у меня для вас срочная телеграмма, давайте послушаем. </w:t>
            </w:r>
          </w:p>
          <w:p w:rsidR="00A1134C" w:rsidRPr="00DF7693" w:rsidRDefault="00A1134C" w:rsidP="00DF769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Отправляемся спасать? Нам сегодня предстоит совершить космическое путешествие из нашего кабинета на различные планеты нашей «Школьной галактики». Цель нашего полета, ребят, какая? Конечно, показать знания инопланетянам и вашим товарищам, какие у вас знания и вернуть четверки и пятерки. </w:t>
            </w:r>
          </w:p>
          <w:p w:rsidR="00A1134C" w:rsidRPr="00DF7693" w:rsidRDefault="00A1134C" w:rsidP="00DF769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Девиз урока: «Полет – это математика» (Валерий Чкалов)</w:t>
            </w:r>
          </w:p>
          <w:p w:rsidR="00A1134C" w:rsidRPr="00DF7693" w:rsidRDefault="00A1134C" w:rsidP="00DF769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время полета вам нужно составить свою «звездную» карту. За каждое задание мы будем проводить самооценку знаний (красная звезда – 5, желтая звезда – 4, синяя звезда - 3)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Ракета стоит на старте. С каким же настроением мы отправимся в полет, итак: </w:t>
            </w: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розовый – отлично, желтый – </w:t>
            </w: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хорошо, синий – не очень. </w:t>
            </w:r>
          </w:p>
          <w:p w:rsidR="00A1134C" w:rsidRPr="00DF7693" w:rsidRDefault="00A1134C" w:rsidP="00DF769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Отправляемся? – Да. </w:t>
            </w:r>
          </w:p>
          <w:p w:rsidR="00A1134C" w:rsidRPr="00DF7693" w:rsidRDefault="00A1134C" w:rsidP="00DF769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первая планета – это «Теоретическая».</w:t>
            </w:r>
          </w:p>
          <w:p w:rsidR="00A1134C" w:rsidRPr="00DF7693" w:rsidRDefault="00A1134C" w:rsidP="00DF769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посмотрите на слайд и решите устно. </w:t>
            </w:r>
          </w:p>
          <w:p w:rsidR="00A1134C" w:rsidRPr="00DF7693" w:rsidRDefault="00A1134C" w:rsidP="00DF7693">
            <w:pPr>
              <w:numPr>
                <w:ilvl w:val="0"/>
                <w:numId w:val="1"/>
              </w:numPr>
              <w:tabs>
                <w:tab w:val="left" w:pos="272"/>
                <w:tab w:val="left" w:pos="300"/>
                <w:tab w:val="left" w:pos="44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Решите примеры и угадайте зашифрованное слово: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Верно, молодцы!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1.Что значит порядок в природе?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2.Что значит порядок на рабочем столе?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3.Что значит порядок действий, где он важен?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Какой же порядок выполнения действий существует? Кто назовет действия, которые относятся к первой ступени, ко второй ступени?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Мы решали примеры и у нас получились разные ответы. Что нужно сделать</w:t>
            </w:r>
            <w:proofErr w:type="gramStart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тобы получились данные результаты? (поставить скобки и указать порядок выполнения действий)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попробуем сформулировать тему нашего сегодняшнего урока.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Итак, сегодня мы будем говорить о порядке выполнения действий</w:t>
            </w:r>
            <w:proofErr w:type="gramStart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 : «Решение задач по теме «Порядок выполнения действий»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и наша цель – обобщить знания, которые у вас уже </w:t>
            </w:r>
            <w:proofErr w:type="gramStart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и отработать их при решении задач.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Молодцы! Поставьте в своей звездной карте отметку. 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Следующая остановка планета «Увлекательная». Здесь нас ждет следующее задание: «Побудьте учителями». Для этого вам нужно проверить карточки, которые у вас на столе, вам нужно решить данные задания в тетради и исправить у него ошибки. В тетради запишите 1. и </w:t>
            </w:r>
            <w:proofErr w:type="spellStart"/>
            <w:r w:rsidRPr="00DF7693">
              <w:rPr>
                <w:rFonts w:ascii="Times New Roman" w:hAnsi="Times New Roman" w:cs="Times New Roman"/>
                <w:bCs/>
                <w:sz w:val="24"/>
                <w:szCs w:val="24"/>
              </w:rPr>
              <w:t>прорешиваете</w:t>
            </w:r>
            <w:proofErr w:type="spellEnd"/>
            <w:r w:rsidRPr="00DF7693">
              <w:rPr>
                <w:rFonts w:ascii="Times New Roman" w:hAnsi="Times New Roman" w:cs="Times New Roman"/>
                <w:bCs/>
                <w:sz w:val="24"/>
                <w:szCs w:val="24"/>
              </w:rPr>
              <w:t>. (вызываются к доске</w:t>
            </w:r>
            <w:proofErr w:type="gramStart"/>
            <w:r w:rsidRPr="00DF7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DF7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A1134C" w:rsidRPr="00DF7693" w:rsidRDefault="00A1134C" w:rsidP="00D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Витя </w:t>
            </w:r>
            <w:proofErr w:type="spellStart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Верхоглядкин</w:t>
            </w:r>
            <w:proofErr w:type="spellEnd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не знал правил, определяющих порядок выполнения действий, и находил значения выражений, как мог. Проверь, верны ли результаты, полученные Витей.</w:t>
            </w:r>
          </w:p>
          <w:p w:rsidR="00A1134C" w:rsidRPr="00DF7693" w:rsidRDefault="00A1134C" w:rsidP="00D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1715:7-125:5+76=100(296)</w:t>
            </w:r>
          </w:p>
          <w:p w:rsidR="00A1134C" w:rsidRPr="00DF7693" w:rsidRDefault="00A1134C" w:rsidP="00D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24*16+220:4-101=50(338)</w:t>
            </w:r>
          </w:p>
          <w:p w:rsidR="00A1134C" w:rsidRPr="00DF7693" w:rsidRDefault="00A1134C" w:rsidP="00D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9664:32 – 2*(195 – 37*5)=200 (282)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Проверь по эталону: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F76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Давайте подведем итоги, поставьте в своей звездной карте отметку.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Ребята, посмотрите в свои звездные карты, какая следующая остановка. Правильно, планета «Мыслительная».  На слайде задание, вам нужно решить задачу  (1 ученик у доски)       </w:t>
            </w:r>
          </w:p>
          <w:p w:rsidR="00A1134C" w:rsidRPr="00DF7693" w:rsidRDefault="00A1134C" w:rsidP="00D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Из Казани и Тулы одновременно вышли навстречу друг другу два поезда. Поезд из Казани шел со скоростью 65 км/ч, а поезд из Тулы – со скоростью на 7 км/ч меньше. На каком расстоянии друг от друга будут поезда через 6 часов после начала движения, если расстояние между Казанью и Тулой 1230 км?</w:t>
            </w:r>
          </w:p>
          <w:p w:rsidR="00A1134C" w:rsidRPr="00DF7693" w:rsidRDefault="00A1134C" w:rsidP="00DF76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 закодирован на </w:t>
            </w: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QR</w:t>
            </w: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-коде. (Возможно, что учитель сам сканирует его и на экране выводится ответ)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1C4725C" wp14:editId="0863ECE5">
                  <wp:extent cx="1104900" cy="1104900"/>
                  <wp:effectExtent l="0" t="0" r="0" b="0"/>
                  <wp:docPr id="5" name="Рисунок 5" descr="qr-code 492 к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code 492 к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Стр.97 №640 решите задачу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83CCE1" wp14:editId="6757BCB6">
                  <wp:extent cx="2733675" cy="1009650"/>
                  <wp:effectExtent l="0" t="0" r="9525" b="0"/>
                  <wp:docPr id="6" name="Рисунок 6" descr="C:\Users\admin\Downloads\WhatsApp Image 2021-11-29 at 19.53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WhatsApp Image 2021-11-29 at 19.53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DF76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BEF7E64" wp14:editId="1DD087DD">
                  <wp:extent cx="2952750" cy="1247775"/>
                  <wp:effectExtent l="0" t="0" r="0" b="9525"/>
                  <wp:docPr id="7" name="Рисунок 7" descr="C:\Users\admin\Downloads\WhatsApp Image 2021-11-29 at 19.53.4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WhatsApp Image 2021-11-29 at 19.53.4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Молодцы! Поставьте в своей звездной карте отметку.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и заключительная остановка – «Математическая».  Вам предстоит командная работа.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На столе лежит волшебный конверт, в нем листочки  с РАЗРЕЗАННЫМИ СЛОВАМИ. Вам нужно составить предложения</w:t>
            </w:r>
            <w:proofErr w:type="gramStart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приклеить на общий большой командный лист. Это будет наглядное пособие для вас и для 4 класса.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закрепите свои работы на доску, используя магниты.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- Что вы видите? Что мы вернулись на Землю, в наш кабинет</w:t>
            </w:r>
            <w:proofErr w:type="gramStart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 и в центре у нас оценки «4» и «5».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Молодцы! Теперь каждый поставьте в своей звездной карте отметку.  </w:t>
            </w:r>
          </w:p>
          <w:p w:rsidR="00A1134C" w:rsidRPr="00DF7693" w:rsidRDefault="00A1134C" w:rsidP="00DF7693">
            <w:pPr>
              <w:tabs>
                <w:tab w:val="left" w:pos="6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F76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8F257" wp14:editId="6075D144">
                  <wp:extent cx="2190750" cy="163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путешествовали по разным планетам.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Домашнее задание – стр.97-98, №647(</w:t>
            </w:r>
            <w:proofErr w:type="spellStart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), 648.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попрошу вас приклеить </w:t>
            </w:r>
            <w:proofErr w:type="spellStart"/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ракету, </w:t>
            </w:r>
            <w:proofErr w:type="gramStart"/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</w:t>
            </w:r>
            <w:proofErr w:type="gramEnd"/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настроению на этом  уроке, розовый – отлично, желтый – хорошо, синий – не очень. </w:t>
            </w:r>
          </w:p>
          <w:p w:rsidR="00A1134C" w:rsidRPr="00DF7693" w:rsidRDefault="00A1134C" w:rsidP="00DF7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7693">
              <w:rPr>
                <w:rFonts w:ascii="Times New Roman" w:hAnsi="Times New Roman" w:cs="Times New Roman"/>
                <w:sz w:val="24"/>
                <w:szCs w:val="24"/>
              </w:rPr>
              <w:t>Урок окончен! Вы все молодцы! Спасибо за увлекательное путешествие!</w:t>
            </w:r>
          </w:p>
          <w:p w:rsidR="00A1134C" w:rsidRPr="00DF7693" w:rsidRDefault="00A1134C" w:rsidP="00DF7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34C" w:rsidRPr="00DF7693" w:rsidRDefault="00A1134C" w:rsidP="00DF7693">
            <w:pPr>
              <w:tabs>
                <w:tab w:val="left" w:pos="272"/>
                <w:tab w:val="left" w:pos="300"/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678AE" w:rsidRPr="00DF7693" w:rsidRDefault="005678AE" w:rsidP="00DF7693">
      <w:pPr>
        <w:tabs>
          <w:tab w:val="left" w:pos="272"/>
          <w:tab w:val="left" w:pos="300"/>
          <w:tab w:val="left" w:pos="4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78AE" w:rsidRPr="00DF7693" w:rsidSect="00567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A6E"/>
    <w:multiLevelType w:val="hybridMultilevel"/>
    <w:tmpl w:val="E65C077C"/>
    <w:lvl w:ilvl="0" w:tplc="63B2338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EA3F0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05CED6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1A284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9AAD5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76C36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9F0835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302B66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D7A28C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AE"/>
    <w:rsid w:val="005678AE"/>
    <w:rsid w:val="007E197C"/>
    <w:rsid w:val="00A1134C"/>
    <w:rsid w:val="00BF5414"/>
    <w:rsid w:val="00D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78AE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56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678AE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56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8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2021-11-29T17:00:00Z</cp:lastPrinted>
  <dcterms:created xsi:type="dcterms:W3CDTF">2021-11-29T16:38:00Z</dcterms:created>
  <dcterms:modified xsi:type="dcterms:W3CDTF">2021-12-12T09:13:00Z</dcterms:modified>
</cp:coreProperties>
</file>